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02" w:rsidRPr="009577F7" w:rsidRDefault="009577F7" w:rsidP="001C7B89">
      <w:pPr>
        <w:jc w:val="center"/>
        <w:rPr>
          <w:rFonts w:ascii="VAGRounded BT" w:hAnsi="VAGRounded BT"/>
          <w:sz w:val="48"/>
          <w:szCs w:val="40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2A88F83" wp14:editId="7796843B">
            <wp:simplePos x="914400" y="1209675"/>
            <wp:positionH relativeFrom="margin">
              <wp:align>right</wp:align>
            </wp:positionH>
            <wp:positionV relativeFrom="margin">
              <wp:align>top</wp:align>
            </wp:positionV>
            <wp:extent cx="1411605" cy="523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79" cy="52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B89" w:rsidRPr="009577F7">
        <w:rPr>
          <w:rFonts w:ascii="VAGRounded BT" w:hAnsi="VAGRounded BT"/>
          <w:sz w:val="48"/>
          <w:szCs w:val="40"/>
        </w:rPr>
        <w:t>Mitomycin Instillation</w:t>
      </w:r>
    </w:p>
    <w:p w:rsidR="009577F7" w:rsidRDefault="001C7B8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2F3A">
        <w:rPr>
          <w:u w:val="single"/>
        </w:rPr>
        <w:tab/>
      </w:r>
      <w:r w:rsidR="00592F3A">
        <w:rPr>
          <w:u w:val="single"/>
        </w:rPr>
        <w:tab/>
      </w:r>
    </w:p>
    <w:p w:rsidR="007044D4" w:rsidRPr="007044D4" w:rsidRDefault="007044D4" w:rsidP="006866F6">
      <w:pPr>
        <w:spacing w:after="0"/>
        <w:rPr>
          <w:u w:val="single"/>
        </w:rPr>
      </w:pPr>
      <w:r>
        <w:tab/>
      </w:r>
      <w:r w:rsidR="00526726">
        <w:tab/>
      </w:r>
      <w:r w:rsidR="00526726">
        <w:tab/>
      </w:r>
      <w:r w:rsidR="00526726">
        <w:tab/>
      </w:r>
      <w:r w:rsidR="00526726">
        <w:tab/>
      </w:r>
      <w:r>
        <w:tab/>
      </w:r>
    </w:p>
    <w:p w:rsidR="001C7B89" w:rsidRDefault="00D14BB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269875</wp:posOffset>
                </wp:positionV>
                <wp:extent cx="2409825" cy="342900"/>
                <wp:effectExtent l="9525" t="1206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713" w:rsidRPr="00E20713" w:rsidRDefault="00E20713" w:rsidP="00E207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0713">
                              <w:rPr>
                                <w:sz w:val="32"/>
                                <w:szCs w:val="32"/>
                              </w:rPr>
                              <w:t>WEEKLY INSTILLATION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5.75pt;margin-top:21.25pt;width:189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">
                <v:textbox>
                  <w:txbxContent>
                    <w:p w:rsidR="00E20713" w:rsidRPr="00E20713" w:rsidRDefault="00E20713" w:rsidP="00E207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0713">
                        <w:rPr>
                          <w:sz w:val="32"/>
                          <w:szCs w:val="32"/>
                        </w:rPr>
                        <w:t>WEEKLY INSTILLATION</w:t>
                      </w:r>
                    </w:p>
                  </w:txbxContent>
                </v:textbox>
              </v:shape>
            </w:pict>
          </mc:Fallback>
        </mc:AlternateContent>
      </w:r>
      <w:r w:rsidR="001C7B89">
        <w:t xml:space="preserve">Date of birth: </w:t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592F3A">
        <w:rPr>
          <w:u w:val="single"/>
        </w:rPr>
        <w:tab/>
      </w:r>
      <w:r w:rsidR="00592F3A">
        <w:rPr>
          <w:u w:val="single"/>
        </w:rPr>
        <w:tab/>
      </w:r>
    </w:p>
    <w:p w:rsidR="00E20713" w:rsidRDefault="007D209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82B4" wp14:editId="055F212A">
                <wp:simplePos x="0" y="0"/>
                <wp:positionH relativeFrom="column">
                  <wp:posOffset>8362950</wp:posOffset>
                </wp:positionH>
                <wp:positionV relativeFrom="paragraph">
                  <wp:posOffset>315595</wp:posOffset>
                </wp:positionV>
                <wp:extent cx="504825" cy="456247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FC" w:rsidRPr="00044EFC" w:rsidRDefault="00044E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EFC">
                              <w:rPr>
                                <w:sz w:val="32"/>
                                <w:szCs w:val="32"/>
                              </w:rPr>
                              <w:t>CYSTOSCOPY 4 WEEKS AFTER LAST INSTILLATION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58.5pt;margin-top:24.85pt;width:39.7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">
                <v:textbox style="layout-flow:vertical;mso-layout-flow-alt:bottom-to-top">
                  <w:txbxContent>
                    <w:p w:rsidR="00044EFC" w:rsidRPr="00044EFC" w:rsidRDefault="00044EFC">
                      <w:pPr>
                        <w:rPr>
                          <w:sz w:val="32"/>
                          <w:szCs w:val="32"/>
                        </w:rPr>
                      </w:pPr>
                      <w:r w:rsidRPr="00044EFC">
                        <w:rPr>
                          <w:sz w:val="32"/>
                          <w:szCs w:val="32"/>
                        </w:rPr>
                        <w:t>CYSTOSCOPY 4 WEEKS AFTER LAST INSTILLATION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260"/>
        <w:gridCol w:w="1350"/>
        <w:gridCol w:w="1350"/>
        <w:gridCol w:w="1440"/>
        <w:gridCol w:w="1350"/>
        <w:gridCol w:w="1260"/>
      </w:tblGrid>
      <w:tr w:rsidR="00FA3EBE" w:rsidTr="00FA3EBE">
        <w:trPr>
          <w:trHeight w:val="620"/>
        </w:trPr>
        <w:tc>
          <w:tcPr>
            <w:tcW w:w="2718" w:type="dxa"/>
            <w:shd w:val="clear" w:color="auto" w:fill="D9D9D9" w:themeFill="background1" w:themeFillShade="D9"/>
          </w:tcPr>
          <w:p w:rsidR="001C7B89" w:rsidRPr="001C7B89" w:rsidRDefault="001C7B89">
            <w:r>
              <w:t>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44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</w:tr>
      <w:tr w:rsidR="00FA3EBE" w:rsidTr="00FA3EBE">
        <w:tc>
          <w:tcPr>
            <w:tcW w:w="2718" w:type="dxa"/>
            <w:shd w:val="clear" w:color="auto" w:fill="D9D9D9" w:themeFill="background1" w:themeFillShade="D9"/>
          </w:tcPr>
          <w:p w:rsidR="001C7B89" w:rsidRDefault="004E1CFB">
            <w:r>
              <w:t>T</w:t>
            </w:r>
            <w:r w:rsidR="001C7B89">
              <w:t>REATMENT NUMBER</w:t>
            </w:r>
          </w:p>
        </w:tc>
        <w:tc>
          <w:tcPr>
            <w:tcW w:w="1260" w:type="dxa"/>
          </w:tcPr>
          <w:p w:rsidR="001C7B89" w:rsidRDefault="001C7B89" w:rsidP="007044D4">
            <w:pPr>
              <w:jc w:val="center"/>
            </w:pPr>
          </w:p>
          <w:p w:rsidR="007044D4" w:rsidRDefault="007044D4" w:rsidP="007044D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044D4" w:rsidRDefault="007044D4" w:rsidP="007044D4">
            <w:pPr>
              <w:jc w:val="center"/>
            </w:pPr>
          </w:p>
          <w:p w:rsidR="001C7B89" w:rsidRDefault="007044D4" w:rsidP="007044D4">
            <w:pPr>
              <w:jc w:val="center"/>
            </w:pPr>
            <w:r>
              <w:t>8</w:t>
            </w:r>
          </w:p>
        </w:tc>
      </w:tr>
      <w:tr w:rsidR="00FA3EBE" w:rsidTr="00FA3EBE">
        <w:trPr>
          <w:trHeight w:val="1070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7044D4">
            <w:r>
              <w:t>SIGNATURE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44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</w:tr>
      <w:tr w:rsidR="00FA3EBE" w:rsidTr="00FA3EBE">
        <w:trPr>
          <w:trHeight w:val="1160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1C7B89">
            <w:r>
              <w:t>BLOOD TESTS</w:t>
            </w:r>
            <w:bookmarkStart w:id="0" w:name="_GoBack"/>
            <w:bookmarkEnd w:id="0"/>
            <w:r w:rsidR="007044D4">
              <w:t xml:space="preserve"> </w:t>
            </w:r>
          </w:p>
        </w:tc>
        <w:tc>
          <w:tcPr>
            <w:tcW w:w="1260" w:type="dxa"/>
          </w:tcPr>
          <w:p w:rsidR="001C7B89" w:rsidRDefault="001C7B89"/>
        </w:tc>
        <w:tc>
          <w:tcPr>
            <w:tcW w:w="1260" w:type="dxa"/>
          </w:tcPr>
          <w:p w:rsidR="001C7B89" w:rsidRDefault="001C7B89"/>
        </w:tc>
        <w:tc>
          <w:tcPr>
            <w:tcW w:w="1260" w:type="dxa"/>
          </w:tcPr>
          <w:p w:rsidR="001C7B89" w:rsidRDefault="001C7B89"/>
        </w:tc>
        <w:tc>
          <w:tcPr>
            <w:tcW w:w="1350" w:type="dxa"/>
          </w:tcPr>
          <w:p w:rsidR="001C7B89" w:rsidRDefault="001C7B89"/>
        </w:tc>
        <w:tc>
          <w:tcPr>
            <w:tcW w:w="1350" w:type="dxa"/>
          </w:tcPr>
          <w:p w:rsidR="001C7B89" w:rsidRDefault="001C7B89"/>
        </w:tc>
        <w:tc>
          <w:tcPr>
            <w:tcW w:w="1440" w:type="dxa"/>
          </w:tcPr>
          <w:p w:rsidR="001C7B89" w:rsidRDefault="001C7B89"/>
        </w:tc>
        <w:tc>
          <w:tcPr>
            <w:tcW w:w="1350" w:type="dxa"/>
          </w:tcPr>
          <w:p w:rsidR="001C7B89" w:rsidRDefault="001C7B89"/>
        </w:tc>
        <w:tc>
          <w:tcPr>
            <w:tcW w:w="1260" w:type="dxa"/>
          </w:tcPr>
          <w:p w:rsidR="001C7B89" w:rsidRDefault="001C7B89"/>
        </w:tc>
      </w:tr>
      <w:tr w:rsidR="00FA3EBE" w:rsidTr="00FA3EBE">
        <w:trPr>
          <w:trHeight w:val="620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1C7B89">
            <w:r>
              <w:t>NORMAL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44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</w:tr>
      <w:tr w:rsidR="00FA3EBE" w:rsidTr="006866F6">
        <w:trPr>
          <w:trHeight w:val="664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1C7B89">
            <w:r>
              <w:t>ABNORMAL – A</w:t>
            </w:r>
            <w:r w:rsidR="006866F6">
              <w:t>P</w:t>
            </w:r>
            <w:r>
              <w:t>PROVED BY PHYSICIAN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44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</w:tr>
      <w:tr w:rsidR="00FA3EBE" w:rsidTr="00FA3EBE">
        <w:trPr>
          <w:trHeight w:val="1223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1C7B89">
            <w:r>
              <w:t>URINE DIPSTICK</w:t>
            </w:r>
          </w:p>
        </w:tc>
        <w:tc>
          <w:tcPr>
            <w:tcW w:w="1260" w:type="dxa"/>
          </w:tcPr>
          <w:p w:rsidR="001C7B89" w:rsidRDefault="001C7B89"/>
        </w:tc>
        <w:tc>
          <w:tcPr>
            <w:tcW w:w="1260" w:type="dxa"/>
          </w:tcPr>
          <w:p w:rsidR="001C7B89" w:rsidRDefault="001C7B89"/>
        </w:tc>
        <w:tc>
          <w:tcPr>
            <w:tcW w:w="1260" w:type="dxa"/>
          </w:tcPr>
          <w:p w:rsidR="001C7B89" w:rsidRDefault="001C7B89"/>
        </w:tc>
        <w:tc>
          <w:tcPr>
            <w:tcW w:w="1350" w:type="dxa"/>
          </w:tcPr>
          <w:p w:rsidR="001C7B89" w:rsidRDefault="001C7B89"/>
        </w:tc>
        <w:tc>
          <w:tcPr>
            <w:tcW w:w="1350" w:type="dxa"/>
          </w:tcPr>
          <w:p w:rsidR="001C7B89" w:rsidRDefault="001C7B89"/>
        </w:tc>
        <w:tc>
          <w:tcPr>
            <w:tcW w:w="1440" w:type="dxa"/>
          </w:tcPr>
          <w:p w:rsidR="001C7B89" w:rsidRDefault="001C7B89"/>
        </w:tc>
        <w:tc>
          <w:tcPr>
            <w:tcW w:w="1350" w:type="dxa"/>
          </w:tcPr>
          <w:p w:rsidR="001C7B89" w:rsidRDefault="001C7B89"/>
        </w:tc>
        <w:tc>
          <w:tcPr>
            <w:tcW w:w="1260" w:type="dxa"/>
          </w:tcPr>
          <w:p w:rsidR="001C7B89" w:rsidRDefault="001C7B89"/>
        </w:tc>
      </w:tr>
      <w:tr w:rsidR="00FA3EBE" w:rsidTr="00FA3EBE">
        <w:trPr>
          <w:trHeight w:val="602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1C7B89">
            <w:r>
              <w:t>NORMAL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44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</w:tr>
      <w:tr w:rsidR="00FA3EBE" w:rsidTr="00FA3EBE">
        <w:trPr>
          <w:trHeight w:val="620"/>
        </w:trPr>
        <w:tc>
          <w:tcPr>
            <w:tcW w:w="2718" w:type="dxa"/>
            <w:shd w:val="clear" w:color="auto" w:fill="D9D9D9" w:themeFill="background1" w:themeFillShade="D9"/>
          </w:tcPr>
          <w:p w:rsidR="001C7B89" w:rsidRDefault="001C7B89">
            <w:r>
              <w:t>ABNORMAL – A</w:t>
            </w:r>
            <w:r w:rsidR="006866F6">
              <w:t>P</w:t>
            </w:r>
            <w:r>
              <w:t>PROVED BY PHYSICIAN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44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350" w:type="dxa"/>
            <w:shd w:val="clear" w:color="auto" w:fill="D9D9D9" w:themeFill="background1" w:themeFillShade="D9"/>
          </w:tcPr>
          <w:p w:rsidR="001C7B89" w:rsidRDefault="001C7B89"/>
        </w:tc>
        <w:tc>
          <w:tcPr>
            <w:tcW w:w="1260" w:type="dxa"/>
            <w:shd w:val="clear" w:color="auto" w:fill="D9D9D9" w:themeFill="background1" w:themeFillShade="D9"/>
          </w:tcPr>
          <w:p w:rsidR="001C7B89" w:rsidRDefault="001C7B89"/>
        </w:tc>
      </w:tr>
    </w:tbl>
    <w:p w:rsidR="00592F3A" w:rsidRDefault="00592F3A" w:rsidP="00592F3A">
      <w:pPr>
        <w:pStyle w:val="ListParagraph"/>
        <w:numPr>
          <w:ilvl w:val="0"/>
          <w:numId w:val="1"/>
        </w:numPr>
      </w:pPr>
      <w:r>
        <w:t>Remember to document the findings in the patient chart.</w:t>
      </w:r>
    </w:p>
    <w:p w:rsidR="00592F3A" w:rsidRDefault="00592F3A" w:rsidP="00592F3A">
      <w:pPr>
        <w:pStyle w:val="ListParagraph"/>
        <w:numPr>
          <w:ilvl w:val="0"/>
          <w:numId w:val="1"/>
        </w:numPr>
      </w:pPr>
      <w:r>
        <w:t>See the local guideline about mitomycin instillation.</w:t>
      </w:r>
    </w:p>
    <w:p w:rsidR="00592F3A" w:rsidRPr="001C7B89" w:rsidRDefault="00592F3A" w:rsidP="00592F3A">
      <w:pPr>
        <w:pStyle w:val="ListParagraph"/>
        <w:numPr>
          <w:ilvl w:val="0"/>
          <w:numId w:val="1"/>
        </w:numPr>
      </w:pPr>
      <w:r>
        <w:t>Remember to hand out the patient information about mitomycin instillation.</w:t>
      </w:r>
    </w:p>
    <w:sectPr w:rsidR="00592F3A" w:rsidRPr="001C7B89" w:rsidSect="0074073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055"/>
    <w:multiLevelType w:val="hybridMultilevel"/>
    <w:tmpl w:val="0E9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9"/>
    <w:rsid w:val="00044EFC"/>
    <w:rsid w:val="00113804"/>
    <w:rsid w:val="001C7B89"/>
    <w:rsid w:val="002D7676"/>
    <w:rsid w:val="003B1DE5"/>
    <w:rsid w:val="004A5A51"/>
    <w:rsid w:val="004B75DF"/>
    <w:rsid w:val="004E1CFB"/>
    <w:rsid w:val="00526726"/>
    <w:rsid w:val="00554B02"/>
    <w:rsid w:val="00592F3A"/>
    <w:rsid w:val="006866F6"/>
    <w:rsid w:val="007044D4"/>
    <w:rsid w:val="0074073B"/>
    <w:rsid w:val="007D2096"/>
    <w:rsid w:val="0085562C"/>
    <w:rsid w:val="00874B97"/>
    <w:rsid w:val="00892729"/>
    <w:rsid w:val="009577F7"/>
    <w:rsid w:val="00997A55"/>
    <w:rsid w:val="00A04CF6"/>
    <w:rsid w:val="00C639D4"/>
    <w:rsid w:val="00D14BBB"/>
    <w:rsid w:val="00E12434"/>
    <w:rsid w:val="00E20713"/>
    <w:rsid w:val="00EE7715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Lurvink</dc:creator>
  <cp:lastModifiedBy>Hanneke Lurvink</cp:lastModifiedBy>
  <cp:revision>5</cp:revision>
  <dcterms:created xsi:type="dcterms:W3CDTF">2015-02-12T10:14:00Z</dcterms:created>
  <dcterms:modified xsi:type="dcterms:W3CDTF">2015-02-12T10:22:00Z</dcterms:modified>
</cp:coreProperties>
</file>