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02" w:rsidRPr="00BF6E74" w:rsidRDefault="00BF6E74" w:rsidP="001C7B89">
      <w:pPr>
        <w:jc w:val="center"/>
        <w:rPr>
          <w:rFonts w:ascii="VAGRounded BT" w:hAnsi="VAGRounded BT"/>
          <w:sz w:val="40"/>
          <w:szCs w:val="40"/>
        </w:rPr>
      </w:pPr>
      <w:r w:rsidRPr="00BF6E74">
        <w:rPr>
          <w:rFonts w:ascii="VAGRounded BT" w:hAnsi="VAGRounded BT"/>
          <w:noProof/>
          <w:sz w:val="36"/>
        </w:rPr>
        <w:drawing>
          <wp:anchor distT="0" distB="0" distL="114300" distR="114300" simplePos="0" relativeHeight="251659776" behindDoc="0" locked="0" layoutInCell="1" allowOverlap="1" wp14:anchorId="32AD44F6" wp14:editId="3C3B69B5">
            <wp:simplePos x="0" y="0"/>
            <wp:positionH relativeFrom="column">
              <wp:posOffset>7721600</wp:posOffset>
            </wp:positionH>
            <wp:positionV relativeFrom="paragraph">
              <wp:posOffset>-30480</wp:posOffset>
            </wp:positionV>
            <wp:extent cx="1482725" cy="548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03" w:rsidRPr="00BF6E74">
        <w:rPr>
          <w:rFonts w:ascii="VAGRounded BT" w:hAnsi="VAGRounded BT"/>
          <w:sz w:val="48"/>
          <w:szCs w:val="40"/>
        </w:rPr>
        <w:t>BCG</w:t>
      </w:r>
      <w:r w:rsidR="001C7B89" w:rsidRPr="00BF6E74">
        <w:rPr>
          <w:rFonts w:ascii="VAGRounded BT" w:hAnsi="VAGRounded BT"/>
          <w:sz w:val="48"/>
          <w:szCs w:val="40"/>
        </w:rPr>
        <w:t xml:space="preserve"> Instillation</w:t>
      </w:r>
    </w:p>
    <w:p w:rsidR="007044D4" w:rsidRPr="007044D4" w:rsidRDefault="001C7B8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2F3A">
        <w:rPr>
          <w:u w:val="single"/>
        </w:rPr>
        <w:tab/>
      </w:r>
      <w:r w:rsidR="00592F3A">
        <w:rPr>
          <w:u w:val="single"/>
        </w:rPr>
        <w:tab/>
      </w:r>
      <w:r w:rsidR="007044D4">
        <w:tab/>
      </w:r>
      <w:r w:rsidR="007044D4">
        <w:tab/>
      </w:r>
      <w:r w:rsidR="008501DC">
        <w:tab/>
      </w:r>
      <w:r w:rsidR="008501DC">
        <w:tab/>
      </w:r>
      <w:r w:rsidR="008501DC">
        <w:tab/>
      </w:r>
      <w:r w:rsidR="008501DC">
        <w:tab/>
      </w:r>
    </w:p>
    <w:p w:rsidR="00BF6E74" w:rsidRDefault="00BF6E74" w:rsidP="00BF6E74">
      <w:pPr>
        <w:spacing w:after="0"/>
      </w:pPr>
    </w:p>
    <w:p w:rsidR="001C7B89" w:rsidRDefault="00BF6E7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ACC8E" wp14:editId="6AD64943">
                <wp:simplePos x="0" y="0"/>
                <wp:positionH relativeFrom="column">
                  <wp:posOffset>4922520</wp:posOffset>
                </wp:positionH>
                <wp:positionV relativeFrom="paragraph">
                  <wp:posOffset>251460</wp:posOffset>
                </wp:positionV>
                <wp:extent cx="3794760" cy="352425"/>
                <wp:effectExtent l="7620" t="12700" r="7620" b="63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1F" w:rsidRPr="0082651F" w:rsidRDefault="0082651F" w:rsidP="008265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651F">
                              <w:rPr>
                                <w:sz w:val="32"/>
                                <w:szCs w:val="32"/>
                              </w:rPr>
                              <w:t>INSTILLATION EVERY 4</w:t>
                            </w:r>
                            <w:r w:rsidRPr="0082651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51F">
                              <w:rPr>
                                <w:sz w:val="32"/>
                                <w:szCs w:val="32"/>
                              </w:rPr>
                              <w:t xml:space="preserve">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87.6pt;margin-top:19.8pt;width:298.8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">
                <v:textbox>
                  <w:txbxContent>
                    <w:p w:rsidR="0082651F" w:rsidRPr="0082651F" w:rsidRDefault="0082651F" w:rsidP="008265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651F">
                        <w:rPr>
                          <w:sz w:val="32"/>
                          <w:szCs w:val="32"/>
                        </w:rPr>
                        <w:t>INSTILLATION EVERY 4</w:t>
                      </w:r>
                      <w:r w:rsidRPr="0082651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51F">
                        <w:rPr>
                          <w:sz w:val="32"/>
                          <w:szCs w:val="32"/>
                        </w:rPr>
                        <w:t xml:space="preserve"> WEEK</w:t>
                      </w:r>
                    </w:p>
                  </w:txbxContent>
                </v:textbox>
              </v:shape>
            </w:pict>
          </mc:Fallback>
        </mc:AlternateContent>
      </w:r>
      <w:r w:rsidR="001C7B89">
        <w:t xml:space="preserve">Date of birth: </w:t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592F3A">
        <w:rPr>
          <w:u w:val="single"/>
        </w:rPr>
        <w:tab/>
      </w:r>
      <w:r w:rsidR="00592F3A">
        <w:rPr>
          <w:u w:val="single"/>
        </w:rPr>
        <w:tab/>
      </w:r>
    </w:p>
    <w:p w:rsidR="0082651F" w:rsidRDefault="0082651F" w:rsidP="0082651F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831"/>
        <w:gridCol w:w="751"/>
        <w:gridCol w:w="752"/>
        <w:gridCol w:w="752"/>
        <w:gridCol w:w="752"/>
        <w:gridCol w:w="740"/>
        <w:gridCol w:w="752"/>
        <w:gridCol w:w="740"/>
        <w:gridCol w:w="752"/>
        <w:gridCol w:w="752"/>
        <w:gridCol w:w="752"/>
        <w:gridCol w:w="752"/>
        <w:gridCol w:w="752"/>
        <w:gridCol w:w="743"/>
        <w:gridCol w:w="752"/>
      </w:tblGrid>
      <w:tr w:rsidR="00C8579D" w:rsidTr="0082651F">
        <w:trPr>
          <w:trHeight w:val="620"/>
        </w:trPr>
        <w:tc>
          <w:tcPr>
            <w:tcW w:w="2551" w:type="dxa"/>
            <w:shd w:val="clear" w:color="auto" w:fill="D9D9D9" w:themeFill="background1" w:themeFillShade="D9"/>
          </w:tcPr>
          <w:p w:rsidR="00C8579D" w:rsidRPr="001C7B89" w:rsidRDefault="00C8579D">
            <w:r>
              <w:t>DATE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DF40DD" wp14:editId="26C8103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9810</wp:posOffset>
                      </wp:positionV>
                      <wp:extent cx="502920" cy="4482465"/>
                      <wp:effectExtent l="0" t="0" r="11430" b="13335"/>
                      <wp:wrapNone/>
                      <wp:docPr id="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48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51F" w:rsidRPr="00FA3EBE" w:rsidRDefault="0082651F" w:rsidP="00CE6D3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3EBE">
                                    <w:rPr>
                                      <w:sz w:val="32"/>
                                      <w:szCs w:val="32"/>
                                    </w:rPr>
                                    <w:t>CYSTOSCOPY 4 WEEKS AFTER LAST INSTILLATION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7" type="#_x0000_t202" style="position:absolute;margin-left:29.25pt;margin-top:.75pt;width:39.6pt;height:35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">
                      <v:textbox style="layout-flow:vertical;mso-layout-flow-alt:bottom-to-top">
                        <w:txbxContent>
                          <w:p w:rsidR="0082651F" w:rsidRPr="00FA3EBE" w:rsidRDefault="0082651F" w:rsidP="00CE6D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EBE">
                              <w:rPr>
                                <w:sz w:val="32"/>
                                <w:szCs w:val="32"/>
                              </w:rPr>
                              <w:t>CYSTOSCOPY 4 WEEKS AFTER LAST INSTILLATION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Pr="00CE6D3E" w:rsidRDefault="00C8579D" w:rsidP="00CE6D3E">
            <w:pPr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0D3BAB" wp14:editId="15B6B69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-920</wp:posOffset>
                      </wp:positionV>
                      <wp:extent cx="502920" cy="4482465"/>
                      <wp:effectExtent l="0" t="0" r="11430" b="13335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48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79D" w:rsidRPr="00FA3EBE" w:rsidRDefault="00C8579D" w:rsidP="00CE6D3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3EBE">
                                    <w:rPr>
                                      <w:sz w:val="32"/>
                                      <w:szCs w:val="32"/>
                                    </w:rPr>
                                    <w:t>CYSTOSCOPY 4 WEEKS AFTER LAST INSTILLATION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margin-left:31.95pt;margin-top:-.05pt;width:39.6pt;height:35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">
                      <v:textbox style="layout-flow:vertical;mso-layout-flow-alt:bottom-to-top">
                        <w:txbxContent>
                          <w:p w:rsidR="00C8579D" w:rsidRPr="00FA3EBE" w:rsidRDefault="00C8579D" w:rsidP="00CE6D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EBE">
                              <w:rPr>
                                <w:sz w:val="32"/>
                                <w:szCs w:val="32"/>
                              </w:rPr>
                              <w:t>CYSTOSCOPY 4 WEEKS AFTER LAST INSTILLATION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37949D" wp14:editId="214D2421">
                      <wp:simplePos x="0" y="0"/>
                      <wp:positionH relativeFrom="column">
                        <wp:posOffset>397094</wp:posOffset>
                      </wp:positionH>
                      <wp:positionV relativeFrom="paragraph">
                        <wp:posOffset>482</wp:posOffset>
                      </wp:positionV>
                      <wp:extent cx="502920" cy="4482465"/>
                      <wp:effectExtent l="0" t="0" r="11430" b="13335"/>
                      <wp:wrapNone/>
                      <wp:docPr id="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48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79D" w:rsidRPr="00FA3EBE" w:rsidRDefault="00C8579D" w:rsidP="00CE6D3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3EBE">
                                    <w:rPr>
                                      <w:sz w:val="32"/>
                                      <w:szCs w:val="32"/>
                                    </w:rPr>
                                    <w:t>CYSTOSCOPY 4 WEEKS AFTER LAST INSTILLATION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margin-left:31.25pt;margin-top:.05pt;width:39.6pt;height:35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">
                      <v:textbox style="layout-flow:vertical;mso-layout-flow-alt:bottom-to-top">
                        <w:txbxContent>
                          <w:p w:rsidR="00C8579D" w:rsidRPr="00FA3EBE" w:rsidRDefault="00C8579D" w:rsidP="00CE6D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EBE">
                              <w:rPr>
                                <w:sz w:val="32"/>
                                <w:szCs w:val="32"/>
                              </w:rPr>
                              <w:t>CYSTOSCOPY 4 WEEKS AFTER LAST INSTILLATION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3" w:type="dxa"/>
            <w:shd w:val="clear" w:color="auto" w:fill="D9D9D9" w:themeFill="background1" w:themeFillShade="D9"/>
          </w:tcPr>
          <w:p w:rsidR="00C8579D" w:rsidRPr="00CE6D3E" w:rsidRDefault="00C8579D" w:rsidP="00CE6D3E">
            <w:pPr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C00810" wp14:editId="5A023AFB">
                      <wp:simplePos x="0" y="0"/>
                      <wp:positionH relativeFrom="column">
                        <wp:posOffset>447653</wp:posOffset>
                      </wp:positionH>
                      <wp:positionV relativeFrom="paragraph">
                        <wp:posOffset>-10029</wp:posOffset>
                      </wp:positionV>
                      <wp:extent cx="502920" cy="4550980"/>
                      <wp:effectExtent l="0" t="0" r="11430" b="21590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55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79D" w:rsidRPr="00FA3EBE" w:rsidRDefault="00C8579D" w:rsidP="00CE6D3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3EBE">
                                    <w:rPr>
                                      <w:sz w:val="32"/>
                                      <w:szCs w:val="32"/>
                                    </w:rPr>
                                    <w:t>CYSTOSCOPY 4 WEEKS AFTER LAST INSTILLATION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0" type="#_x0000_t202" style="position:absolute;margin-left:35.25pt;margin-top:-.8pt;width:39.6pt;height:35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">
                      <v:textbox style="layout-flow:vertical;mso-layout-flow-alt:bottom-to-top">
                        <w:txbxContent>
                          <w:p w:rsidR="00C8579D" w:rsidRPr="00FA3EBE" w:rsidRDefault="00C8579D" w:rsidP="00CE6D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EBE">
                              <w:rPr>
                                <w:sz w:val="32"/>
                                <w:szCs w:val="32"/>
                              </w:rPr>
                              <w:t>CYSTOSCOPY 4 WEEKS AFTER LAST INSTILLATION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579D" w:rsidTr="0082651F"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TREATMENT NUMBER</w:t>
            </w:r>
          </w:p>
        </w:tc>
        <w:tc>
          <w:tcPr>
            <w:tcW w:w="831" w:type="dxa"/>
          </w:tcPr>
          <w:p w:rsidR="00C8579D" w:rsidRDefault="00C8579D" w:rsidP="007044D4">
            <w:pPr>
              <w:jc w:val="center"/>
            </w:pPr>
          </w:p>
          <w:p w:rsidR="00C8579D" w:rsidRDefault="00C8579D" w:rsidP="007044D4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C8579D" w:rsidRDefault="00C8579D" w:rsidP="007044D4">
            <w:pPr>
              <w:jc w:val="center"/>
            </w:pPr>
          </w:p>
          <w:p w:rsidR="00C8579D" w:rsidRDefault="00C8579D" w:rsidP="007044D4">
            <w:pPr>
              <w:jc w:val="center"/>
            </w:pPr>
            <w:r>
              <w:t>2</w:t>
            </w:r>
          </w:p>
        </w:tc>
        <w:tc>
          <w:tcPr>
            <w:tcW w:w="752" w:type="dxa"/>
          </w:tcPr>
          <w:p w:rsidR="00C8579D" w:rsidRDefault="00C8579D" w:rsidP="007044D4">
            <w:pPr>
              <w:jc w:val="center"/>
            </w:pPr>
          </w:p>
          <w:p w:rsidR="00C8579D" w:rsidRDefault="00C8579D" w:rsidP="007044D4">
            <w:pPr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C8579D" w:rsidRDefault="00C8579D" w:rsidP="00CE6D3E">
            <w:pPr>
              <w:jc w:val="center"/>
            </w:pP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7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8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9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10</w:t>
            </w:r>
          </w:p>
        </w:tc>
        <w:tc>
          <w:tcPr>
            <w:tcW w:w="743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11</w:t>
            </w:r>
          </w:p>
        </w:tc>
        <w:tc>
          <w:tcPr>
            <w:tcW w:w="752" w:type="dxa"/>
          </w:tcPr>
          <w:p w:rsidR="00C8579D" w:rsidRDefault="00C8579D" w:rsidP="00CE6D3E">
            <w:pPr>
              <w:jc w:val="center"/>
            </w:pPr>
          </w:p>
          <w:p w:rsidR="00C8579D" w:rsidRDefault="00C8579D" w:rsidP="00CE6D3E">
            <w:pPr>
              <w:jc w:val="center"/>
            </w:pPr>
            <w:r>
              <w:t>12</w:t>
            </w:r>
          </w:p>
        </w:tc>
      </w:tr>
      <w:tr w:rsidR="00C8579D" w:rsidTr="0082651F">
        <w:trPr>
          <w:trHeight w:val="1070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SIGNATURE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3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</w:tr>
      <w:tr w:rsidR="00C8579D" w:rsidTr="0082651F">
        <w:trPr>
          <w:trHeight w:val="1160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 xml:space="preserve">BLOOD TESTS </w:t>
            </w:r>
          </w:p>
        </w:tc>
        <w:tc>
          <w:tcPr>
            <w:tcW w:w="831" w:type="dxa"/>
          </w:tcPr>
          <w:p w:rsidR="00C8579D" w:rsidRDefault="00C8579D"/>
        </w:tc>
        <w:tc>
          <w:tcPr>
            <w:tcW w:w="751" w:type="dxa"/>
          </w:tcPr>
          <w:p w:rsidR="00C8579D" w:rsidRDefault="00C8579D"/>
        </w:tc>
        <w:tc>
          <w:tcPr>
            <w:tcW w:w="752" w:type="dxa"/>
          </w:tcPr>
          <w:p w:rsidR="00C8579D" w:rsidRDefault="00C8579D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40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40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43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</w:tr>
      <w:tr w:rsidR="00C8579D" w:rsidTr="0082651F">
        <w:trPr>
          <w:trHeight w:val="620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NORMAL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3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</w:tr>
      <w:tr w:rsidR="00C8579D" w:rsidTr="00DC2068">
        <w:trPr>
          <w:trHeight w:val="589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ABNORMAL – APPROVED BY PHYSICIAN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3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</w:tr>
      <w:tr w:rsidR="00C8579D" w:rsidTr="0082651F">
        <w:trPr>
          <w:trHeight w:val="1223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URINE DIPSTICK</w:t>
            </w:r>
          </w:p>
        </w:tc>
        <w:tc>
          <w:tcPr>
            <w:tcW w:w="831" w:type="dxa"/>
          </w:tcPr>
          <w:p w:rsidR="00C8579D" w:rsidRDefault="00C8579D"/>
        </w:tc>
        <w:tc>
          <w:tcPr>
            <w:tcW w:w="751" w:type="dxa"/>
          </w:tcPr>
          <w:p w:rsidR="00C8579D" w:rsidRDefault="00C8579D"/>
        </w:tc>
        <w:tc>
          <w:tcPr>
            <w:tcW w:w="752" w:type="dxa"/>
          </w:tcPr>
          <w:p w:rsidR="00C8579D" w:rsidRDefault="00C8579D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40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40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  <w:tc>
          <w:tcPr>
            <w:tcW w:w="743" w:type="dxa"/>
          </w:tcPr>
          <w:p w:rsidR="00C8579D" w:rsidRDefault="00C8579D" w:rsidP="00CE6D3E"/>
        </w:tc>
        <w:tc>
          <w:tcPr>
            <w:tcW w:w="752" w:type="dxa"/>
          </w:tcPr>
          <w:p w:rsidR="00C8579D" w:rsidRDefault="00C8579D" w:rsidP="00CE6D3E"/>
        </w:tc>
      </w:tr>
      <w:tr w:rsidR="00C8579D" w:rsidTr="0082651F">
        <w:trPr>
          <w:trHeight w:val="602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NORMAL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3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</w:tr>
      <w:tr w:rsidR="00C8579D" w:rsidTr="0082651F">
        <w:trPr>
          <w:trHeight w:val="620"/>
        </w:trPr>
        <w:tc>
          <w:tcPr>
            <w:tcW w:w="2551" w:type="dxa"/>
            <w:shd w:val="clear" w:color="auto" w:fill="D9D9D9" w:themeFill="background1" w:themeFillShade="D9"/>
          </w:tcPr>
          <w:p w:rsidR="00C8579D" w:rsidRDefault="00C8579D">
            <w:r>
              <w:t>ABNORMAL – APPROVED BY PHYSICIAN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1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0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43" w:type="dxa"/>
            <w:shd w:val="clear" w:color="auto" w:fill="D9D9D9" w:themeFill="background1" w:themeFillShade="D9"/>
          </w:tcPr>
          <w:p w:rsidR="00C8579D" w:rsidRDefault="00C8579D" w:rsidP="00CE6D3E"/>
        </w:tc>
        <w:tc>
          <w:tcPr>
            <w:tcW w:w="752" w:type="dxa"/>
            <w:shd w:val="clear" w:color="auto" w:fill="D9D9D9" w:themeFill="background1" w:themeFillShade="D9"/>
          </w:tcPr>
          <w:p w:rsidR="00C8579D" w:rsidRDefault="00C8579D" w:rsidP="00CE6D3E"/>
        </w:tc>
      </w:tr>
    </w:tbl>
    <w:p w:rsidR="00592F3A" w:rsidRDefault="00592F3A" w:rsidP="00592F3A">
      <w:pPr>
        <w:pStyle w:val="ListParagraph"/>
        <w:numPr>
          <w:ilvl w:val="0"/>
          <w:numId w:val="1"/>
        </w:numPr>
      </w:pPr>
      <w:r>
        <w:t>Remember to document the findings in the patient chart.</w:t>
      </w:r>
      <w:bookmarkStart w:id="0" w:name="_GoBack"/>
      <w:bookmarkEnd w:id="0"/>
    </w:p>
    <w:p w:rsidR="00592F3A" w:rsidRDefault="00592F3A" w:rsidP="00592F3A">
      <w:pPr>
        <w:pStyle w:val="ListParagraph"/>
        <w:numPr>
          <w:ilvl w:val="0"/>
          <w:numId w:val="1"/>
        </w:numPr>
      </w:pPr>
      <w:r>
        <w:t xml:space="preserve">See the local guideline about </w:t>
      </w:r>
      <w:r w:rsidR="00871803">
        <w:t>BCG</w:t>
      </w:r>
      <w:r>
        <w:t xml:space="preserve"> instillation.</w:t>
      </w:r>
    </w:p>
    <w:p w:rsidR="00592F3A" w:rsidRPr="001C7B89" w:rsidRDefault="00592F3A" w:rsidP="00592F3A">
      <w:pPr>
        <w:pStyle w:val="ListParagraph"/>
        <w:numPr>
          <w:ilvl w:val="0"/>
          <w:numId w:val="1"/>
        </w:numPr>
      </w:pPr>
      <w:r>
        <w:t xml:space="preserve">Remember to hand out the patient information about </w:t>
      </w:r>
      <w:r w:rsidR="00871803">
        <w:t>BCG</w:t>
      </w:r>
      <w:r>
        <w:t xml:space="preserve"> instillation.</w:t>
      </w:r>
    </w:p>
    <w:sectPr w:rsidR="00592F3A" w:rsidRPr="001C7B89" w:rsidSect="00E67DD4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055"/>
    <w:multiLevelType w:val="hybridMultilevel"/>
    <w:tmpl w:val="0E9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removeDateAndTime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9"/>
    <w:rsid w:val="001C7B89"/>
    <w:rsid w:val="002D7676"/>
    <w:rsid w:val="00431B09"/>
    <w:rsid w:val="004A5A51"/>
    <w:rsid w:val="004B75DF"/>
    <w:rsid w:val="00533DB3"/>
    <w:rsid w:val="00554B02"/>
    <w:rsid w:val="00592F3A"/>
    <w:rsid w:val="005A2E2C"/>
    <w:rsid w:val="0067600F"/>
    <w:rsid w:val="007044D4"/>
    <w:rsid w:val="0082651F"/>
    <w:rsid w:val="008501DC"/>
    <w:rsid w:val="00871803"/>
    <w:rsid w:val="0096525E"/>
    <w:rsid w:val="00A04CF6"/>
    <w:rsid w:val="00BF6E74"/>
    <w:rsid w:val="00C639D4"/>
    <w:rsid w:val="00C8579D"/>
    <w:rsid w:val="00CE6D3E"/>
    <w:rsid w:val="00DC2068"/>
    <w:rsid w:val="00E67DD4"/>
    <w:rsid w:val="00F82A84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Lurvink</dc:creator>
  <cp:lastModifiedBy>Hanneke Lurvink</cp:lastModifiedBy>
  <cp:revision>5</cp:revision>
  <cp:lastPrinted>2015-02-12T10:35:00Z</cp:lastPrinted>
  <dcterms:created xsi:type="dcterms:W3CDTF">2015-02-12T10:18:00Z</dcterms:created>
  <dcterms:modified xsi:type="dcterms:W3CDTF">2015-02-12T10:39:00Z</dcterms:modified>
</cp:coreProperties>
</file>