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02" w:rsidRPr="00683837" w:rsidRDefault="00683837" w:rsidP="001C7B89">
      <w:pPr>
        <w:jc w:val="center"/>
        <w:rPr>
          <w:rFonts w:ascii="VAGRounded BT" w:hAnsi="VAGRounded BT"/>
          <w:sz w:val="48"/>
          <w:szCs w:val="40"/>
        </w:rPr>
      </w:pPr>
      <w:r w:rsidRPr="00683837">
        <w:rPr>
          <w:rFonts w:ascii="VAGRounded BT" w:hAnsi="VAGRounded BT"/>
          <w:noProof/>
          <w:sz w:val="28"/>
        </w:rPr>
        <w:drawing>
          <wp:anchor distT="0" distB="0" distL="114300" distR="114300" simplePos="0" relativeHeight="251660800" behindDoc="0" locked="0" layoutInCell="1" allowOverlap="1" wp14:anchorId="674A9EB1" wp14:editId="34B6D607">
            <wp:simplePos x="0" y="0"/>
            <wp:positionH relativeFrom="column">
              <wp:posOffset>7331075</wp:posOffset>
            </wp:positionH>
            <wp:positionV relativeFrom="paragraph">
              <wp:posOffset>-83185</wp:posOffset>
            </wp:positionV>
            <wp:extent cx="1483156" cy="548640"/>
            <wp:effectExtent l="0" t="0" r="317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56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F7" w:rsidRPr="00683837">
        <w:rPr>
          <w:rFonts w:ascii="VAGRounded BT" w:hAnsi="VAGRounded BT"/>
          <w:sz w:val="48"/>
          <w:szCs w:val="40"/>
        </w:rPr>
        <w:t>BCG</w:t>
      </w:r>
      <w:r w:rsidR="001C7B89" w:rsidRPr="00683837">
        <w:rPr>
          <w:rFonts w:ascii="VAGRounded BT" w:hAnsi="VAGRounded BT"/>
          <w:sz w:val="48"/>
          <w:szCs w:val="40"/>
        </w:rPr>
        <w:t xml:space="preserve"> Instillation</w:t>
      </w:r>
    </w:p>
    <w:p w:rsidR="00683837" w:rsidRDefault="001C7B89" w:rsidP="00AC66C8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2F3A">
        <w:rPr>
          <w:u w:val="single"/>
        </w:rPr>
        <w:tab/>
      </w:r>
      <w:r w:rsidR="00592F3A">
        <w:rPr>
          <w:u w:val="single"/>
        </w:rPr>
        <w:tab/>
      </w:r>
      <w:r w:rsidR="007044D4">
        <w:tab/>
      </w:r>
      <w:r w:rsidR="007044D4">
        <w:tab/>
      </w:r>
      <w:r w:rsidR="00822AFF">
        <w:tab/>
      </w:r>
      <w:r w:rsidR="00822AFF">
        <w:tab/>
      </w:r>
      <w:r w:rsidR="00822AFF">
        <w:tab/>
      </w:r>
      <w:r w:rsidR="00822AFF">
        <w:tab/>
      </w:r>
    </w:p>
    <w:p w:rsidR="003C04CA" w:rsidRDefault="003C04CA" w:rsidP="00AC66C8">
      <w:pPr>
        <w:spacing w:after="0"/>
      </w:pPr>
    </w:p>
    <w:p w:rsidR="001C7B89" w:rsidRDefault="00683837" w:rsidP="00AC66C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BE8F7" wp14:editId="14D507AD">
                <wp:simplePos x="0" y="0"/>
                <wp:positionH relativeFrom="column">
                  <wp:posOffset>4274185</wp:posOffset>
                </wp:positionH>
                <wp:positionV relativeFrom="paragraph">
                  <wp:posOffset>281305</wp:posOffset>
                </wp:positionV>
                <wp:extent cx="2409825" cy="342900"/>
                <wp:effectExtent l="6985" t="7620" r="1206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713" w:rsidRPr="00E20713" w:rsidRDefault="00E20713" w:rsidP="00E207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0713">
                              <w:rPr>
                                <w:sz w:val="32"/>
                                <w:szCs w:val="32"/>
                              </w:rPr>
                              <w:t>WEEKLY INSTILLATION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6.55pt;margin-top:22.15pt;width:189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">
                <v:textbox>
                  <w:txbxContent>
                    <w:p w:rsidR="00E20713" w:rsidRPr="00E20713" w:rsidRDefault="00E20713" w:rsidP="00E207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0713">
                        <w:rPr>
                          <w:sz w:val="32"/>
                          <w:szCs w:val="32"/>
                        </w:rPr>
                        <w:t>WEEKLY INSTILLATION</w:t>
                      </w:r>
                    </w:p>
                  </w:txbxContent>
                </v:textbox>
              </v:shape>
            </w:pict>
          </mc:Fallback>
        </mc:AlternateContent>
      </w:r>
      <w:r w:rsidR="001C7B89">
        <w:t xml:space="preserve">Date of birth: </w:t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1C7B89">
        <w:rPr>
          <w:u w:val="single"/>
        </w:rPr>
        <w:tab/>
      </w:r>
      <w:r w:rsidR="00592F3A">
        <w:rPr>
          <w:u w:val="single"/>
        </w:rPr>
        <w:tab/>
      </w:r>
      <w:r w:rsidR="00592F3A">
        <w:rPr>
          <w:u w:val="single"/>
        </w:rPr>
        <w:tab/>
      </w:r>
    </w:p>
    <w:p w:rsidR="00E20713" w:rsidRDefault="00E20713" w:rsidP="00AC66C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1260"/>
        <w:gridCol w:w="1350"/>
        <w:gridCol w:w="1350"/>
        <w:gridCol w:w="1440"/>
      </w:tblGrid>
      <w:tr w:rsidR="00050F05" w:rsidTr="00FA3EBE">
        <w:trPr>
          <w:trHeight w:val="620"/>
        </w:trPr>
        <w:tc>
          <w:tcPr>
            <w:tcW w:w="2718" w:type="dxa"/>
            <w:shd w:val="clear" w:color="auto" w:fill="D9D9D9" w:themeFill="background1" w:themeFillShade="D9"/>
          </w:tcPr>
          <w:p w:rsidR="00050F05" w:rsidRPr="001C7B89" w:rsidRDefault="00050F05" w:rsidP="00AC66C8">
            <w:r>
              <w:t>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440" w:type="dxa"/>
            <w:shd w:val="clear" w:color="auto" w:fill="D9D9D9" w:themeFill="background1" w:themeFillShade="D9"/>
          </w:tcPr>
          <w:p w:rsidR="00050F05" w:rsidRDefault="003C04CA" w:rsidP="00AC66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43750" wp14:editId="101ACC23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-4445</wp:posOffset>
                      </wp:positionV>
                      <wp:extent cx="504825" cy="4572000"/>
                      <wp:effectExtent l="0" t="0" r="28575" b="1905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5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EFC" w:rsidRPr="00044EFC" w:rsidRDefault="00044EF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44EFC">
                                    <w:rPr>
                                      <w:sz w:val="32"/>
                                      <w:szCs w:val="32"/>
                                    </w:rPr>
                                    <w:t>CYSTOSCOPY 4 WEEKS AFTER LAST INSTILLATION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67.35pt;margin-top:-.35pt;width:39.7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">
                      <v:textbox style="layout-flow:vertical;mso-layout-flow-alt:bottom-to-top">
                        <w:txbxContent>
                          <w:p w:rsidR="00044EFC" w:rsidRPr="00044EFC" w:rsidRDefault="00044E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EFC">
                              <w:rPr>
                                <w:sz w:val="32"/>
                                <w:szCs w:val="32"/>
                              </w:rPr>
                              <w:t>CYSTOSCOPY 4 WEEKS AFTER LAST INSTILLATION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0F05" w:rsidTr="00FA3EBE"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>TREATMENT NUMBER</w:t>
            </w:r>
          </w:p>
        </w:tc>
        <w:tc>
          <w:tcPr>
            <w:tcW w:w="1260" w:type="dxa"/>
          </w:tcPr>
          <w:p w:rsidR="00050F05" w:rsidRDefault="00050F05" w:rsidP="00AC66C8">
            <w:pPr>
              <w:jc w:val="center"/>
            </w:pPr>
          </w:p>
          <w:p w:rsidR="00050F05" w:rsidRDefault="00050F05" w:rsidP="00AC66C8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050F05" w:rsidRDefault="00050F05" w:rsidP="00AC66C8">
            <w:pPr>
              <w:jc w:val="center"/>
            </w:pPr>
          </w:p>
          <w:p w:rsidR="00050F05" w:rsidRDefault="00050F05" w:rsidP="00AC66C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50F05" w:rsidRDefault="00050F05" w:rsidP="00AC66C8">
            <w:pPr>
              <w:jc w:val="center"/>
            </w:pPr>
          </w:p>
          <w:p w:rsidR="00050F05" w:rsidRDefault="00050F05" w:rsidP="00AC66C8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50F05" w:rsidRDefault="00050F05" w:rsidP="00AC66C8">
            <w:pPr>
              <w:jc w:val="center"/>
            </w:pPr>
          </w:p>
          <w:p w:rsidR="00050F05" w:rsidRDefault="00050F05" w:rsidP="00AC66C8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050F05" w:rsidRDefault="00050F05" w:rsidP="00AC66C8">
            <w:pPr>
              <w:jc w:val="center"/>
            </w:pPr>
          </w:p>
          <w:p w:rsidR="00050F05" w:rsidRDefault="00050F05" w:rsidP="00AC66C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50F05" w:rsidRDefault="00050F05" w:rsidP="00AC66C8">
            <w:pPr>
              <w:jc w:val="center"/>
            </w:pPr>
          </w:p>
          <w:p w:rsidR="00050F05" w:rsidRDefault="00050F05" w:rsidP="00AC66C8">
            <w:pPr>
              <w:jc w:val="center"/>
            </w:pPr>
            <w:r>
              <w:t>6</w:t>
            </w:r>
          </w:p>
        </w:tc>
      </w:tr>
      <w:tr w:rsidR="00050F05" w:rsidTr="00FA3EBE">
        <w:trPr>
          <w:trHeight w:val="1070"/>
        </w:trPr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>SIGNATURE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440" w:type="dxa"/>
            <w:shd w:val="clear" w:color="auto" w:fill="D9D9D9" w:themeFill="background1" w:themeFillShade="D9"/>
          </w:tcPr>
          <w:p w:rsidR="00050F05" w:rsidRDefault="00050F05" w:rsidP="00AC66C8"/>
        </w:tc>
      </w:tr>
      <w:tr w:rsidR="00050F05" w:rsidTr="00FA3EBE">
        <w:trPr>
          <w:trHeight w:val="1160"/>
        </w:trPr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 xml:space="preserve">BLOOD TESTS </w:t>
            </w:r>
          </w:p>
        </w:tc>
        <w:tc>
          <w:tcPr>
            <w:tcW w:w="1260" w:type="dxa"/>
          </w:tcPr>
          <w:p w:rsidR="00050F05" w:rsidRDefault="00050F05" w:rsidP="00AC66C8"/>
        </w:tc>
        <w:tc>
          <w:tcPr>
            <w:tcW w:w="1260" w:type="dxa"/>
          </w:tcPr>
          <w:p w:rsidR="00050F05" w:rsidRDefault="00050F05" w:rsidP="00AC66C8"/>
        </w:tc>
        <w:tc>
          <w:tcPr>
            <w:tcW w:w="1260" w:type="dxa"/>
          </w:tcPr>
          <w:p w:rsidR="00050F05" w:rsidRDefault="00050F05" w:rsidP="00AC66C8"/>
        </w:tc>
        <w:tc>
          <w:tcPr>
            <w:tcW w:w="1350" w:type="dxa"/>
          </w:tcPr>
          <w:p w:rsidR="00050F05" w:rsidRDefault="00050F05" w:rsidP="00AC66C8"/>
        </w:tc>
        <w:tc>
          <w:tcPr>
            <w:tcW w:w="1350" w:type="dxa"/>
          </w:tcPr>
          <w:p w:rsidR="00050F05" w:rsidRDefault="00050F05" w:rsidP="00AC66C8"/>
        </w:tc>
        <w:tc>
          <w:tcPr>
            <w:tcW w:w="1440" w:type="dxa"/>
          </w:tcPr>
          <w:p w:rsidR="00050F05" w:rsidRDefault="00050F05" w:rsidP="00AC66C8"/>
        </w:tc>
      </w:tr>
      <w:tr w:rsidR="00050F05" w:rsidTr="00FA3EBE">
        <w:trPr>
          <w:trHeight w:val="620"/>
        </w:trPr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>NORMAL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440" w:type="dxa"/>
            <w:shd w:val="clear" w:color="auto" w:fill="D9D9D9" w:themeFill="background1" w:themeFillShade="D9"/>
          </w:tcPr>
          <w:p w:rsidR="00050F05" w:rsidRDefault="00050F05" w:rsidP="00AC66C8"/>
        </w:tc>
      </w:tr>
      <w:tr w:rsidR="00050F05" w:rsidTr="005E0B2D">
        <w:trPr>
          <w:trHeight w:val="590"/>
        </w:trPr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>ABNORMAL – AP</w:t>
            </w:r>
            <w:r w:rsidR="003C04CA">
              <w:t>P</w:t>
            </w:r>
            <w:r>
              <w:t>ROVED BY PHYSICIAN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440" w:type="dxa"/>
            <w:shd w:val="clear" w:color="auto" w:fill="D9D9D9" w:themeFill="background1" w:themeFillShade="D9"/>
          </w:tcPr>
          <w:p w:rsidR="00050F05" w:rsidRDefault="00050F05" w:rsidP="00AC66C8"/>
        </w:tc>
      </w:tr>
      <w:tr w:rsidR="00050F05" w:rsidTr="00FA3EBE">
        <w:trPr>
          <w:trHeight w:val="1223"/>
        </w:trPr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>URINE DIPSTICK</w:t>
            </w:r>
          </w:p>
        </w:tc>
        <w:tc>
          <w:tcPr>
            <w:tcW w:w="1260" w:type="dxa"/>
          </w:tcPr>
          <w:p w:rsidR="00050F05" w:rsidRDefault="00050F05" w:rsidP="00AC66C8"/>
        </w:tc>
        <w:tc>
          <w:tcPr>
            <w:tcW w:w="1260" w:type="dxa"/>
          </w:tcPr>
          <w:p w:rsidR="00050F05" w:rsidRDefault="00050F05" w:rsidP="00AC66C8"/>
        </w:tc>
        <w:tc>
          <w:tcPr>
            <w:tcW w:w="1260" w:type="dxa"/>
          </w:tcPr>
          <w:p w:rsidR="00050F05" w:rsidRDefault="00050F05" w:rsidP="00AC66C8"/>
        </w:tc>
        <w:tc>
          <w:tcPr>
            <w:tcW w:w="1350" w:type="dxa"/>
          </w:tcPr>
          <w:p w:rsidR="00050F05" w:rsidRDefault="00050F05" w:rsidP="00AC66C8"/>
        </w:tc>
        <w:tc>
          <w:tcPr>
            <w:tcW w:w="1350" w:type="dxa"/>
          </w:tcPr>
          <w:p w:rsidR="00050F05" w:rsidRDefault="00050F05" w:rsidP="00AC66C8"/>
        </w:tc>
        <w:tc>
          <w:tcPr>
            <w:tcW w:w="1440" w:type="dxa"/>
          </w:tcPr>
          <w:p w:rsidR="00050F05" w:rsidRDefault="00050F05" w:rsidP="00AC66C8"/>
        </w:tc>
        <w:bookmarkStart w:id="0" w:name="_GoBack"/>
        <w:bookmarkEnd w:id="0"/>
      </w:tr>
      <w:tr w:rsidR="00050F05" w:rsidTr="00FA3EBE">
        <w:trPr>
          <w:trHeight w:val="602"/>
        </w:trPr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>NORMAL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440" w:type="dxa"/>
            <w:shd w:val="clear" w:color="auto" w:fill="D9D9D9" w:themeFill="background1" w:themeFillShade="D9"/>
          </w:tcPr>
          <w:p w:rsidR="00050F05" w:rsidRDefault="00050F05" w:rsidP="00AC66C8"/>
        </w:tc>
      </w:tr>
      <w:tr w:rsidR="00050F05" w:rsidTr="00FA3EBE">
        <w:trPr>
          <w:trHeight w:val="620"/>
        </w:trPr>
        <w:tc>
          <w:tcPr>
            <w:tcW w:w="2718" w:type="dxa"/>
            <w:shd w:val="clear" w:color="auto" w:fill="D9D9D9" w:themeFill="background1" w:themeFillShade="D9"/>
          </w:tcPr>
          <w:p w:rsidR="00050F05" w:rsidRDefault="00050F05" w:rsidP="00AC66C8">
            <w:r>
              <w:t>ABNORMAL – A</w:t>
            </w:r>
            <w:r w:rsidR="003C04CA">
              <w:t>P</w:t>
            </w:r>
            <w:r>
              <w:t>PROVED BY PHYSICIAN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26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350" w:type="dxa"/>
            <w:shd w:val="clear" w:color="auto" w:fill="D9D9D9" w:themeFill="background1" w:themeFillShade="D9"/>
          </w:tcPr>
          <w:p w:rsidR="00050F05" w:rsidRDefault="00050F05" w:rsidP="00AC66C8"/>
        </w:tc>
        <w:tc>
          <w:tcPr>
            <w:tcW w:w="1440" w:type="dxa"/>
            <w:shd w:val="clear" w:color="auto" w:fill="D9D9D9" w:themeFill="background1" w:themeFillShade="D9"/>
          </w:tcPr>
          <w:p w:rsidR="00050F05" w:rsidRDefault="00050F05" w:rsidP="00AC66C8"/>
        </w:tc>
      </w:tr>
    </w:tbl>
    <w:p w:rsidR="00592F3A" w:rsidRDefault="00592F3A" w:rsidP="00AC66C8">
      <w:pPr>
        <w:pStyle w:val="ListParagraph"/>
        <w:numPr>
          <w:ilvl w:val="0"/>
          <w:numId w:val="1"/>
        </w:numPr>
        <w:ind w:left="426"/>
      </w:pPr>
      <w:r>
        <w:t>Remember to document the findings in the patient chart.</w:t>
      </w:r>
    </w:p>
    <w:p w:rsidR="00592F3A" w:rsidRDefault="00592F3A" w:rsidP="00AC66C8">
      <w:pPr>
        <w:pStyle w:val="ListParagraph"/>
        <w:numPr>
          <w:ilvl w:val="0"/>
          <w:numId w:val="1"/>
        </w:numPr>
        <w:ind w:left="426"/>
      </w:pPr>
      <w:r>
        <w:t xml:space="preserve">See the local guideline about </w:t>
      </w:r>
      <w:r w:rsidR="004147F7">
        <w:t>BCG</w:t>
      </w:r>
      <w:r>
        <w:t xml:space="preserve"> instillation.</w:t>
      </w:r>
    </w:p>
    <w:p w:rsidR="00592F3A" w:rsidRPr="001C7B89" w:rsidRDefault="00592F3A" w:rsidP="00AC66C8">
      <w:pPr>
        <w:pStyle w:val="ListParagraph"/>
        <w:numPr>
          <w:ilvl w:val="0"/>
          <w:numId w:val="1"/>
        </w:numPr>
        <w:ind w:left="426"/>
      </w:pPr>
      <w:r>
        <w:t xml:space="preserve">Remember to hand out the patient information about </w:t>
      </w:r>
      <w:r w:rsidR="004147F7">
        <w:t>BCG</w:t>
      </w:r>
      <w:r>
        <w:t xml:space="preserve"> instillation.</w:t>
      </w:r>
    </w:p>
    <w:sectPr w:rsidR="00592F3A" w:rsidRPr="001C7B89" w:rsidSect="00AC66C8">
      <w:pgSz w:w="15840" w:h="12240" w:orient="landscape"/>
      <w:pgMar w:top="720" w:right="720" w:bottom="43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055"/>
    <w:multiLevelType w:val="hybridMultilevel"/>
    <w:tmpl w:val="0E9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89"/>
    <w:rsid w:val="00044EFC"/>
    <w:rsid w:val="00050F05"/>
    <w:rsid w:val="001C7B89"/>
    <w:rsid w:val="001C7F7E"/>
    <w:rsid w:val="002D7676"/>
    <w:rsid w:val="003B1DE5"/>
    <w:rsid w:val="003C04CA"/>
    <w:rsid w:val="003F0BDF"/>
    <w:rsid w:val="004147F7"/>
    <w:rsid w:val="004A5A51"/>
    <w:rsid w:val="004B75DF"/>
    <w:rsid w:val="00554B02"/>
    <w:rsid w:val="00592F3A"/>
    <w:rsid w:val="005E0B2D"/>
    <w:rsid w:val="00683837"/>
    <w:rsid w:val="007044D4"/>
    <w:rsid w:val="00720632"/>
    <w:rsid w:val="00822AFF"/>
    <w:rsid w:val="00892729"/>
    <w:rsid w:val="00905D48"/>
    <w:rsid w:val="00955034"/>
    <w:rsid w:val="009679A0"/>
    <w:rsid w:val="00A04CF6"/>
    <w:rsid w:val="00AA0CF2"/>
    <w:rsid w:val="00AC66C8"/>
    <w:rsid w:val="00C639D4"/>
    <w:rsid w:val="00E20713"/>
    <w:rsid w:val="00E31020"/>
    <w:rsid w:val="00F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Lurvink</dc:creator>
  <cp:lastModifiedBy>Hanneke Lurvink</cp:lastModifiedBy>
  <cp:revision>8</cp:revision>
  <cp:lastPrinted>2015-02-11T17:09:00Z</cp:lastPrinted>
  <dcterms:created xsi:type="dcterms:W3CDTF">2015-02-11T17:17:00Z</dcterms:created>
  <dcterms:modified xsi:type="dcterms:W3CDTF">2015-02-12T10:36:00Z</dcterms:modified>
</cp:coreProperties>
</file>